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BD5413" w:rsidRPr="001E0327" w:rsidRDefault="00BD5413" w:rsidP="00BD5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02:55:010107:1228 – уменьшение минимального отступа от границы земельного участка со стороны улицы Кирова с 3 метров до 0 метров</w:t>
      </w:r>
    </w:p>
    <w:p w:rsidR="001E0327" w:rsidRPr="001E0327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1.  Заявитель: Общество с ограниченной ответственностью Специализированный застройщик «СПЕЦСТРОЙИНВЕСТ», 450077, Республика Башкортостан, город Уфа, улица Кирова, дом 31, офис 2.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>Сроки проведения общественных обсуждений: с 5 июля 2022 года по 5 августа 2022 года.</w:t>
      </w:r>
    </w:p>
    <w:p w:rsidR="00805868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оповещение о начале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02:55:010107:1228 – уменьшение минимального отступа от границы земельного участка со стороны улицы Кирова с 3 метров до 0 метров опубликовано в газете «Уфимские ведомости» от 5 июля 2022 года № 46 (4237),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по теме общественных обсуждений представлены на экспозиции по адресу: Республика Башкортостан, город Уфа, улица Пушкина, дом 85, Администрация Кировского района городского округа город Уфа Республики Башкортостан. Экспозиция открыта с 12 июля 2022 года по 22 июля 2022 года.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>В период общественных обсуждений участники общественных обсуждений имели право представить свои предложения и замечания в срок с 12 июля 2022 года до 22 июля 2022 года.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обсуждений от </w:t>
      </w:r>
      <w:r w:rsidR="00DF3922" w:rsidRPr="00942E03">
        <w:rPr>
          <w:rFonts w:ascii="Times New Roman" w:hAnsi="Times New Roman"/>
          <w:sz w:val="27"/>
          <w:szCs w:val="27"/>
        </w:rPr>
        <w:t>2</w:t>
      </w:r>
      <w:r w:rsidR="00805868" w:rsidRPr="00942E03">
        <w:rPr>
          <w:rFonts w:ascii="Times New Roman" w:hAnsi="Times New Roman"/>
          <w:sz w:val="27"/>
          <w:szCs w:val="27"/>
        </w:rPr>
        <w:t>6 июл</w:t>
      </w:r>
      <w:r w:rsidR="002F521F" w:rsidRPr="00942E03">
        <w:rPr>
          <w:rFonts w:ascii="Times New Roman" w:hAnsi="Times New Roman"/>
          <w:sz w:val="27"/>
          <w:szCs w:val="27"/>
        </w:rPr>
        <w:t>я</w:t>
      </w:r>
      <w:r w:rsidR="00723B6B" w:rsidRPr="00942E03">
        <w:rPr>
          <w:rFonts w:ascii="Times New Roman" w:hAnsi="Times New Roman"/>
          <w:sz w:val="27"/>
          <w:szCs w:val="27"/>
        </w:rPr>
        <w:t xml:space="preserve"> 202</w:t>
      </w:r>
      <w:r w:rsidR="00BD5413" w:rsidRPr="00942E03">
        <w:rPr>
          <w:rFonts w:ascii="Times New Roman" w:hAnsi="Times New Roman"/>
          <w:sz w:val="27"/>
          <w:szCs w:val="27"/>
        </w:rPr>
        <w:t>2</w:t>
      </w:r>
      <w:r w:rsidR="00B32477" w:rsidRPr="00942E03">
        <w:rPr>
          <w:rFonts w:ascii="Times New Roman" w:hAnsi="Times New Roman"/>
          <w:sz w:val="27"/>
          <w:szCs w:val="27"/>
        </w:rPr>
        <w:t xml:space="preserve"> года </w:t>
      </w:r>
      <w:r w:rsidR="00A953A6" w:rsidRPr="00942E03">
        <w:rPr>
          <w:rFonts w:ascii="Times New Roman" w:hAnsi="Times New Roman"/>
          <w:sz w:val="27"/>
          <w:szCs w:val="27"/>
        </w:rPr>
        <w:t>№ 3</w:t>
      </w:r>
      <w:r w:rsidR="00B32477" w:rsidRPr="00942E03">
        <w:rPr>
          <w:rFonts w:ascii="Times New Roman" w:hAnsi="Times New Roman"/>
          <w:sz w:val="27"/>
          <w:szCs w:val="27"/>
        </w:rPr>
        <w:t xml:space="preserve"> 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3969"/>
      </w:tblGrid>
      <w:tr w:rsidR="001E0327" w:rsidRPr="001E0327" w:rsidTr="006F3436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6F3436">
        <w:tc>
          <w:tcPr>
            <w:tcW w:w="9418" w:type="dxa"/>
            <w:gridSpan w:val="4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1E0327" w:rsidTr="006F3436">
        <w:tc>
          <w:tcPr>
            <w:tcW w:w="567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Не поступали</w:t>
            </w:r>
          </w:p>
        </w:tc>
        <w:tc>
          <w:tcPr>
            <w:tcW w:w="709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- </w:t>
            </w:r>
          </w:p>
        </w:tc>
        <w:tc>
          <w:tcPr>
            <w:tcW w:w="3969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-</w:t>
            </w:r>
          </w:p>
        </w:tc>
      </w:tr>
      <w:tr w:rsidR="001E0327" w:rsidRPr="001E0327" w:rsidTr="006F3436">
        <w:tc>
          <w:tcPr>
            <w:tcW w:w="9418" w:type="dxa"/>
            <w:gridSpan w:val="4"/>
          </w:tcPr>
          <w:p w:rsidR="001E0327" w:rsidRPr="001E0327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6F3436">
        <w:tc>
          <w:tcPr>
            <w:tcW w:w="567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E0327" w:rsidRDefault="0059571D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1E0327" w:rsidRPr="001E0327" w:rsidRDefault="001E0327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1E0327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1E0327" w:rsidRPr="001E0327">
        <w:rPr>
          <w:rFonts w:ascii="Times New Roman" w:hAnsi="Times New Roman" w:cs="Times New Roman"/>
          <w:sz w:val="27"/>
          <w:szCs w:val="27"/>
        </w:rPr>
        <w:t>всего 1</w:t>
      </w:r>
      <w:r w:rsidR="001329F9">
        <w:rPr>
          <w:rFonts w:ascii="Times New Roman" w:hAnsi="Times New Roman" w:cs="Times New Roman"/>
          <w:sz w:val="27"/>
          <w:szCs w:val="27"/>
        </w:rPr>
        <w:t>2</w:t>
      </w:r>
      <w:r w:rsidR="00346E87" w:rsidRPr="001E0327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1E0327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1329F9">
        <w:rPr>
          <w:rFonts w:ascii="Times New Roman" w:hAnsi="Times New Roman" w:cs="Times New Roman"/>
          <w:sz w:val="27"/>
          <w:szCs w:val="27"/>
        </w:rPr>
        <w:t>4</w:t>
      </w:r>
      <w:r w:rsidR="00346E87" w:rsidRPr="001E0327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1E0327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8</w:t>
      </w:r>
      <w:r w:rsidR="00346E87" w:rsidRPr="001E0327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1E0327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1E0327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1E0327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1E0327">
        <w:rPr>
          <w:rFonts w:ascii="Times New Roman" w:hAnsi="Times New Roman" w:cs="Times New Roman"/>
          <w:sz w:val="27"/>
          <w:szCs w:val="27"/>
        </w:rPr>
        <w:t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02:55:010107:1228 – уменьшение минимального отступа от границы земельного участка со стороны улицы Кирова с 3 метров до 0 метров</w:t>
      </w:r>
      <w:r w:rsidRPr="001E0327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</w:t>
      </w:r>
      <w:r w:rsidR="00723B6B" w:rsidRPr="001E0327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1E032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председатель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1E032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Чистяков К.И.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</w:t>
      </w:r>
      <w:r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1E0327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Гафарова Л.А.________________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942E03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F3922" w:rsidRPr="00942E03">
        <w:rPr>
          <w:rFonts w:ascii="Times New Roman" w:hAnsi="Times New Roman" w:cs="Times New Roman"/>
          <w:sz w:val="27"/>
          <w:szCs w:val="27"/>
        </w:rPr>
        <w:t>2</w:t>
      </w:r>
      <w:r w:rsidR="00805868" w:rsidRPr="00942E03">
        <w:rPr>
          <w:rFonts w:ascii="Times New Roman" w:hAnsi="Times New Roman" w:cs="Times New Roman"/>
          <w:sz w:val="27"/>
          <w:szCs w:val="27"/>
        </w:rPr>
        <w:t>7</w:t>
      </w:r>
      <w:r w:rsidR="00524058">
        <w:rPr>
          <w:rFonts w:ascii="Times New Roman" w:hAnsi="Times New Roman" w:cs="Times New Roman"/>
          <w:sz w:val="27"/>
          <w:szCs w:val="27"/>
        </w:rPr>
        <w:t xml:space="preserve"> июл</w:t>
      </w:r>
      <w:bookmarkStart w:id="0" w:name="_GoBack"/>
      <w:bookmarkEnd w:id="0"/>
      <w:r w:rsidR="002F521F" w:rsidRPr="00942E03">
        <w:rPr>
          <w:rFonts w:ascii="Times New Roman" w:hAnsi="Times New Roman" w:cs="Times New Roman"/>
          <w:sz w:val="27"/>
          <w:szCs w:val="27"/>
        </w:rPr>
        <w:t>я</w:t>
      </w:r>
      <w:r w:rsidR="007612E2" w:rsidRPr="00942E03">
        <w:rPr>
          <w:rFonts w:ascii="Times New Roman" w:hAnsi="Times New Roman" w:cs="Times New Roman"/>
          <w:sz w:val="27"/>
          <w:szCs w:val="27"/>
        </w:rPr>
        <w:t xml:space="preserve"> 202</w:t>
      </w:r>
      <w:r w:rsidR="00BD5413" w:rsidRPr="00942E03">
        <w:rPr>
          <w:rFonts w:ascii="Times New Roman" w:hAnsi="Times New Roman" w:cs="Times New Roman"/>
          <w:sz w:val="27"/>
          <w:szCs w:val="27"/>
        </w:rPr>
        <w:t>2</w:t>
      </w:r>
      <w:r w:rsidRPr="00942E03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3862"/>
    <w:rsid w:val="0003611D"/>
    <w:rsid w:val="000739D5"/>
    <w:rsid w:val="000742D8"/>
    <w:rsid w:val="000D5A77"/>
    <w:rsid w:val="001329F9"/>
    <w:rsid w:val="00177D70"/>
    <w:rsid w:val="001A7488"/>
    <w:rsid w:val="001E0327"/>
    <w:rsid w:val="002017A3"/>
    <w:rsid w:val="002333A2"/>
    <w:rsid w:val="0026371B"/>
    <w:rsid w:val="00267A30"/>
    <w:rsid w:val="00282432"/>
    <w:rsid w:val="0028784A"/>
    <w:rsid w:val="00294609"/>
    <w:rsid w:val="002A4C69"/>
    <w:rsid w:val="002C1FCB"/>
    <w:rsid w:val="002F521F"/>
    <w:rsid w:val="00333794"/>
    <w:rsid w:val="00346E87"/>
    <w:rsid w:val="00367658"/>
    <w:rsid w:val="003703A8"/>
    <w:rsid w:val="00386DD6"/>
    <w:rsid w:val="003924AF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24058"/>
    <w:rsid w:val="0059571D"/>
    <w:rsid w:val="00595CAC"/>
    <w:rsid w:val="00723B6B"/>
    <w:rsid w:val="007612E2"/>
    <w:rsid w:val="007635E4"/>
    <w:rsid w:val="0076699D"/>
    <w:rsid w:val="00771184"/>
    <w:rsid w:val="00780D6B"/>
    <w:rsid w:val="00782CFA"/>
    <w:rsid w:val="00784D2F"/>
    <w:rsid w:val="007C76B5"/>
    <w:rsid w:val="00805868"/>
    <w:rsid w:val="00835D2B"/>
    <w:rsid w:val="008E6F6E"/>
    <w:rsid w:val="00906A65"/>
    <w:rsid w:val="00930DBD"/>
    <w:rsid w:val="00935ECC"/>
    <w:rsid w:val="00942E03"/>
    <w:rsid w:val="00960D3C"/>
    <w:rsid w:val="00984178"/>
    <w:rsid w:val="009A198F"/>
    <w:rsid w:val="009B6DF3"/>
    <w:rsid w:val="00A236A4"/>
    <w:rsid w:val="00A23A59"/>
    <w:rsid w:val="00A6060A"/>
    <w:rsid w:val="00A953A6"/>
    <w:rsid w:val="00AC6587"/>
    <w:rsid w:val="00B10EF0"/>
    <w:rsid w:val="00B32477"/>
    <w:rsid w:val="00BD5413"/>
    <w:rsid w:val="00BF2B23"/>
    <w:rsid w:val="00C332DB"/>
    <w:rsid w:val="00C5287D"/>
    <w:rsid w:val="00C653CE"/>
    <w:rsid w:val="00C73E69"/>
    <w:rsid w:val="00CC1F42"/>
    <w:rsid w:val="00CC552E"/>
    <w:rsid w:val="00CF27B2"/>
    <w:rsid w:val="00D020D5"/>
    <w:rsid w:val="00D27B66"/>
    <w:rsid w:val="00D631EC"/>
    <w:rsid w:val="00D73862"/>
    <w:rsid w:val="00DF3922"/>
    <w:rsid w:val="00DF74BD"/>
    <w:rsid w:val="00E635FD"/>
    <w:rsid w:val="00EB5D27"/>
    <w:rsid w:val="00EE2BB3"/>
    <w:rsid w:val="00F13A7C"/>
    <w:rsid w:val="00F57E83"/>
    <w:rsid w:val="00F9025F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2344"/>
  <w15:docId w15:val="{D02FC831-228E-4DF6-9B42-691F7E6E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Валиева Юлия Маратовна</cp:lastModifiedBy>
  <cp:revision>32</cp:revision>
  <cp:lastPrinted>2020-11-05T09:43:00Z</cp:lastPrinted>
  <dcterms:created xsi:type="dcterms:W3CDTF">2019-09-26T06:44:00Z</dcterms:created>
  <dcterms:modified xsi:type="dcterms:W3CDTF">2022-08-18T09:20:00Z</dcterms:modified>
</cp:coreProperties>
</file>